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79" w:rsidRPr="00004379" w:rsidRDefault="00004379" w:rsidP="00004379">
      <w:pPr>
        <w:pStyle w:val="a3"/>
        <w:rPr>
          <w:rFonts w:ascii="Times New Roman" w:hAnsi="Times New Roman" w:cs="Times New Roman"/>
          <w:b/>
          <w:sz w:val="22"/>
          <w:u w:val="single"/>
        </w:rPr>
      </w:pPr>
    </w:p>
    <w:p w:rsidR="00913498" w:rsidRDefault="00913498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341" w:type="dxa"/>
        <w:tblInd w:w="-601" w:type="dxa"/>
        <w:tblLook w:val="04A0"/>
      </w:tblPr>
      <w:tblGrid>
        <w:gridCol w:w="5671"/>
        <w:gridCol w:w="5670"/>
      </w:tblGrid>
      <w:tr w:rsidR="00D44D64" w:rsidTr="00007805">
        <w:trPr>
          <w:trHeight w:val="666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для работодателей и женщин, находящихся в отпуске по уходу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ребенком до достижения им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трех лет</w:t>
            </w: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3498" w:rsidRPr="0079671F" w:rsidRDefault="00913498" w:rsidP="00913498">
            <w:pPr>
              <w:pStyle w:val="a3"/>
              <w:ind w:left="142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67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0075" cy="712470"/>
                  <wp:effectExtent l="19050" t="0" r="9525" b="0"/>
                  <wp:wrapSquare wrapText="bothSides"/>
                  <wp:docPr id="10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В ГКУ РО «Центр занятости населения» Ваши сотрудницы смогут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 пройти переподготовку или повышение квалификации, выбрав один из вариантов профобучения.</w:t>
            </w:r>
          </w:p>
          <w:p w:rsidR="00913498" w:rsidRPr="00360B87" w:rsidRDefault="00913498" w:rsidP="00913498">
            <w:pPr>
              <w:pStyle w:val="a3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3498" w:rsidRPr="0079671F" w:rsidRDefault="00913498" w:rsidP="00913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Вашему вниманию предлагаются программы обучения: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Оператор ЭВМ 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программой «1С: Управление торговлей»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1С: Управление торговлей.</w:t>
            </w:r>
          </w:p>
          <w:p w:rsidR="00913498" w:rsidRPr="00360B87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организуется для женщин:</w:t>
            </w:r>
          </w:p>
          <w:p w:rsidR="00913498" w:rsidRPr="009C4D33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состоящих в трудовых отношениях и находящихся в отпуске по уходу за ребенком до трех лет;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планирующих</w:t>
            </w:r>
            <w:proofErr w:type="gramEnd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 xml:space="preserve"> возвращение к трудовой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нуждающихся в повышении квалификации по имеющимся профессиям с целью обновления теоретических и практических знаний, умений и навыков, изучения новых технологий и других вопросов по профилю профессиональной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желающих изменить профессию (специальность), род занятий для трудоустройства в той же или другой организации.</w:t>
            </w:r>
          </w:p>
          <w:p w:rsidR="00913498" w:rsidRPr="00D44D64" w:rsidRDefault="00913498" w:rsidP="00913498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ул. Сергея Шило, 202-а, </w:t>
            </w:r>
            <w:proofErr w:type="spell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1,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 33-86-32</w:t>
            </w:r>
          </w:p>
          <w:p w:rsidR="00913498" w:rsidRDefault="00007805" w:rsidP="0091349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 w:rsidR="009134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  <w:p w:rsidR="00913498" w:rsidRDefault="00913498" w:rsidP="000F37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1B36" w:rsidRPr="0079671F" w:rsidRDefault="00201B36" w:rsidP="000F3740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для работодателей и женщин, находящихся в отпуске по уходу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ребенком до достижения им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трех лет</w:t>
            </w: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3498" w:rsidRPr="0079671F" w:rsidRDefault="00913498" w:rsidP="00913498">
            <w:pPr>
              <w:pStyle w:val="a3"/>
              <w:ind w:left="142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67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0075" cy="712470"/>
                  <wp:effectExtent l="19050" t="0" r="9525" b="0"/>
                  <wp:wrapSquare wrapText="bothSides"/>
                  <wp:docPr id="7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В ГКУ РО «Центр занятости населения» Ваши сотрудницы смогут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 пройти переподготовку или повышение квалификации, выбрав один из вариантов профобучения.</w:t>
            </w:r>
          </w:p>
          <w:p w:rsidR="00913498" w:rsidRPr="00360B87" w:rsidRDefault="00913498" w:rsidP="00913498">
            <w:pPr>
              <w:pStyle w:val="a3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3498" w:rsidRPr="0079671F" w:rsidRDefault="00913498" w:rsidP="00913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Вашему вниманию предлагаются программы обучения: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Оператор ЭВМ 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программой «1С: Управление торговлей»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1С: Управление торговлей.</w:t>
            </w:r>
          </w:p>
          <w:p w:rsidR="00913498" w:rsidRPr="00360B87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организуется для женщин:</w:t>
            </w:r>
          </w:p>
          <w:p w:rsidR="00913498" w:rsidRPr="009C4D33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состоящих в трудовых отношениях и находящихся в отпуске по уходу за ребенком до трех лет;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планирующих</w:t>
            </w:r>
            <w:proofErr w:type="gramEnd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 xml:space="preserve"> возвращение к трудовой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нуждающихся в повышении квалификации по имеющимся профессиям с целью обновления теоретических и практических знаний, умений и навыков, изучения новых технологий и других вопросов по профилю профессиональной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желающих изменить профессию (специальность), род занятий для трудоустройства в той же или другой организации.</w:t>
            </w:r>
          </w:p>
          <w:p w:rsidR="00913498" w:rsidRPr="00D44D64" w:rsidRDefault="00913498" w:rsidP="00913498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ул. Сергея Шило, 202-а, </w:t>
            </w:r>
            <w:proofErr w:type="spell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1,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 33-86-32</w:t>
            </w:r>
          </w:p>
          <w:p w:rsidR="009E6553" w:rsidRP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</w:tc>
      </w:tr>
      <w:tr w:rsidR="00D44D64" w:rsidTr="00007805">
        <w:trPr>
          <w:trHeight w:val="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44D64" w:rsidRDefault="00D44D64" w:rsidP="000F3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498" w:rsidRDefault="009E6553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913498"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для работодателей и женщин, находящихся в отпуске по уходу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ребенком до достижения им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трех лет</w:t>
            </w: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74930</wp:posOffset>
                  </wp:positionV>
                  <wp:extent cx="600075" cy="714375"/>
                  <wp:effectExtent l="19050" t="0" r="9525" b="0"/>
                  <wp:wrapSquare wrapText="bothSides"/>
                  <wp:docPr id="11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498" w:rsidRPr="0079671F" w:rsidRDefault="00913498" w:rsidP="00913498">
            <w:pPr>
              <w:pStyle w:val="a3"/>
              <w:ind w:left="142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В ГКУ РО «Центр занятости населения» Ваши сотрудницы смогут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 пройти переподготовку или повышение квалификации, выбрав один из вариантов профобучения.</w:t>
            </w:r>
          </w:p>
          <w:p w:rsidR="00913498" w:rsidRPr="00360B87" w:rsidRDefault="00913498" w:rsidP="00913498">
            <w:pPr>
              <w:pStyle w:val="a3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3498" w:rsidRPr="0079671F" w:rsidRDefault="00913498" w:rsidP="00913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Вашему вниманию предлагаются программы обучения: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Оператор ЭВМ 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программой «1С: Управление торговлей»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1С: Управление торговлей.</w:t>
            </w:r>
          </w:p>
          <w:p w:rsidR="00913498" w:rsidRPr="00360B87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организуется для женщин:</w:t>
            </w:r>
          </w:p>
          <w:p w:rsidR="00913498" w:rsidRPr="009C4D33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состоящих в трудовых отношениях и находящихся в отпуске по уходу за ребенком до трех лет;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планирующих</w:t>
            </w:r>
            <w:proofErr w:type="gramEnd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 xml:space="preserve"> возвращение к трудовой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нуждающихся в повышении квалификации по имеющимся профессиям с целью обновления теоретических и практических знаний, умений и навыков, изучения новых технологий и других вопросов по профилю профессиональной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желающих изменить профессию (специальность), род занятий для трудоустройства в той же или другой организации.</w:t>
            </w:r>
          </w:p>
          <w:p w:rsidR="00913498" w:rsidRPr="00D44D64" w:rsidRDefault="00913498" w:rsidP="00913498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ул. Сергея Шило, 202-а, </w:t>
            </w:r>
            <w:proofErr w:type="spell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1,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 33-86-32</w:t>
            </w:r>
          </w:p>
          <w:p w:rsidR="00913498" w:rsidRPr="00EB68C5" w:rsidRDefault="00007805" w:rsidP="00913498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 w:rsidR="009134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6553" w:rsidRDefault="00913498" w:rsidP="009E6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132080</wp:posOffset>
                  </wp:positionV>
                  <wp:extent cx="600075" cy="714375"/>
                  <wp:effectExtent l="19050" t="0" r="9525" b="0"/>
                  <wp:wrapSquare wrapText="bothSides"/>
                  <wp:docPr id="9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55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913498" w:rsidRDefault="009E6553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13498"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для работодателей и женщин, находящихся в отпуске по уходу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ребенком до достижения им 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87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 трех лет</w:t>
            </w: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3498" w:rsidRPr="0079671F" w:rsidRDefault="00913498" w:rsidP="00913498">
            <w:pPr>
              <w:pStyle w:val="a3"/>
              <w:ind w:left="142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В ГКУ РО «Центр занятости населения» Ваши сотрудницы смогут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</w:t>
            </w:r>
            <w:r w:rsidRPr="0079671F">
              <w:rPr>
                <w:rFonts w:ascii="Times New Roman" w:hAnsi="Times New Roman" w:cs="Times New Roman"/>
                <w:sz w:val="20"/>
                <w:szCs w:val="20"/>
              </w:rPr>
              <w:t xml:space="preserve"> пройти переподготовку или повышение квалификации, выбрав один из вариантов профобучения.</w:t>
            </w:r>
          </w:p>
          <w:p w:rsidR="00913498" w:rsidRPr="00360B87" w:rsidRDefault="00913498" w:rsidP="00913498">
            <w:pPr>
              <w:pStyle w:val="a3"/>
              <w:ind w:left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3498" w:rsidRPr="0079671F" w:rsidRDefault="00913498" w:rsidP="0091349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Вашему вниманию предлагаются программы обучения:</w:t>
            </w:r>
          </w:p>
          <w:p w:rsidR="00913498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Оператор ЭВМ 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программой «1С: Управление торговлей»</w:t>
            </w:r>
          </w:p>
          <w:p w:rsidR="00913498" w:rsidRPr="00913498" w:rsidRDefault="00913498" w:rsidP="00913498">
            <w:pPr>
              <w:pStyle w:val="a3"/>
              <w:ind w:left="317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13498" w:rsidRPr="00913498" w:rsidRDefault="00913498" w:rsidP="00913498">
            <w:pPr>
              <w:pStyle w:val="a3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134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1С: Управление торговлей.</w:t>
            </w:r>
          </w:p>
          <w:p w:rsidR="00913498" w:rsidRPr="00360B87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913498" w:rsidRPr="0079671F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9671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Профессиональное обучение организуется для женщин:</w:t>
            </w:r>
          </w:p>
          <w:p w:rsidR="00913498" w:rsidRPr="009C4D33" w:rsidRDefault="00913498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состоящих в трудовых отношениях и находящихся в отпуске по уходу за ребенком до трех лет;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планирующих</w:t>
            </w:r>
            <w:proofErr w:type="gramEnd"/>
            <w:r w:rsidRPr="00913498">
              <w:rPr>
                <w:rFonts w:ascii="Times New Roman" w:hAnsi="Times New Roman" w:cs="Times New Roman"/>
                <w:sz w:val="19"/>
                <w:szCs w:val="19"/>
              </w:rPr>
              <w:t xml:space="preserve"> возвращение к трудовой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нуждающихся в повышении квалификации по имеющимся профессиям с целью обновления теоретических и практических знаний, умений и навыков, изучения новых технологий и других вопросов по профилю профессиональной деятельности;</w:t>
            </w:r>
          </w:p>
          <w:p w:rsidR="00913498" w:rsidRPr="00913498" w:rsidRDefault="00913498" w:rsidP="00201B36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42" w:right="142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13498">
              <w:rPr>
                <w:rFonts w:ascii="Times New Roman" w:hAnsi="Times New Roman" w:cs="Times New Roman"/>
                <w:sz w:val="19"/>
                <w:szCs w:val="19"/>
              </w:rPr>
              <w:t>желающих изменить профессию (специальность), род занятий для трудоустройства в той же или другой организации.</w:t>
            </w:r>
          </w:p>
          <w:p w:rsidR="00913498" w:rsidRPr="00D44D64" w:rsidRDefault="00913498" w:rsidP="00913498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ул. Сергея Шило, 202-а, </w:t>
            </w:r>
            <w:proofErr w:type="spell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1,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 33-86-32</w:t>
            </w:r>
          </w:p>
          <w:p w:rsidR="00DB3D03" w:rsidRDefault="00913498" w:rsidP="00913498">
            <w:pPr>
              <w:pStyle w:val="a3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</w:tc>
      </w:tr>
    </w:tbl>
    <w:p w:rsidR="00D44D64" w:rsidRPr="000F3740" w:rsidRDefault="00D44D64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44D64" w:rsidRPr="000F3740" w:rsidSect="00007805">
      <w:pgSz w:w="11906" w:h="16838"/>
      <w:pgMar w:top="142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3A"/>
    <w:multiLevelType w:val="hybridMultilevel"/>
    <w:tmpl w:val="80E8DBF2"/>
    <w:lvl w:ilvl="0" w:tplc="6CFA2C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416"/>
    <w:multiLevelType w:val="hybridMultilevel"/>
    <w:tmpl w:val="F0D83B08"/>
    <w:lvl w:ilvl="0" w:tplc="753C1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6698"/>
    <w:multiLevelType w:val="hybridMultilevel"/>
    <w:tmpl w:val="4D344528"/>
    <w:lvl w:ilvl="0" w:tplc="F58A66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491779"/>
    <w:multiLevelType w:val="hybridMultilevel"/>
    <w:tmpl w:val="4DC85BD6"/>
    <w:lvl w:ilvl="0" w:tplc="F58A6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73075"/>
    <w:multiLevelType w:val="hybridMultilevel"/>
    <w:tmpl w:val="BB5AE45C"/>
    <w:lvl w:ilvl="0" w:tplc="4A725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533C"/>
    <w:multiLevelType w:val="hybridMultilevel"/>
    <w:tmpl w:val="B49A30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FDE"/>
    <w:rsid w:val="00004379"/>
    <w:rsid w:val="00007805"/>
    <w:rsid w:val="00052DB6"/>
    <w:rsid w:val="000F3740"/>
    <w:rsid w:val="001A4C78"/>
    <w:rsid w:val="001B797F"/>
    <w:rsid w:val="00201B36"/>
    <w:rsid w:val="00291CAE"/>
    <w:rsid w:val="002A12C5"/>
    <w:rsid w:val="002E1943"/>
    <w:rsid w:val="002F7EE3"/>
    <w:rsid w:val="00337E37"/>
    <w:rsid w:val="00360B87"/>
    <w:rsid w:val="003960B5"/>
    <w:rsid w:val="003E77CA"/>
    <w:rsid w:val="00461C2B"/>
    <w:rsid w:val="004C33A9"/>
    <w:rsid w:val="0050102D"/>
    <w:rsid w:val="005538D8"/>
    <w:rsid w:val="006C0826"/>
    <w:rsid w:val="0072022B"/>
    <w:rsid w:val="0079671F"/>
    <w:rsid w:val="008119B4"/>
    <w:rsid w:val="00814733"/>
    <w:rsid w:val="00822387"/>
    <w:rsid w:val="00887202"/>
    <w:rsid w:val="008E3FDE"/>
    <w:rsid w:val="009067FF"/>
    <w:rsid w:val="009118C2"/>
    <w:rsid w:val="00913498"/>
    <w:rsid w:val="0093619A"/>
    <w:rsid w:val="0096386D"/>
    <w:rsid w:val="00972F19"/>
    <w:rsid w:val="009E6553"/>
    <w:rsid w:val="00B96DD2"/>
    <w:rsid w:val="00C0392B"/>
    <w:rsid w:val="00D44D64"/>
    <w:rsid w:val="00D71958"/>
    <w:rsid w:val="00DA2398"/>
    <w:rsid w:val="00DB3D03"/>
    <w:rsid w:val="00E36FBA"/>
    <w:rsid w:val="00EB68C5"/>
    <w:rsid w:val="00F038E8"/>
    <w:rsid w:val="00F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Заболотский</dc:creator>
  <cp:keywords/>
  <dc:description/>
  <cp:lastModifiedBy>kuznecova</cp:lastModifiedBy>
  <cp:revision>3</cp:revision>
  <cp:lastPrinted>2018-09-11T13:07:00Z</cp:lastPrinted>
  <dcterms:created xsi:type="dcterms:W3CDTF">2018-09-11T11:11:00Z</dcterms:created>
  <dcterms:modified xsi:type="dcterms:W3CDTF">2018-09-11T13:08:00Z</dcterms:modified>
</cp:coreProperties>
</file>